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B" w:rsidRPr="00D404D7" w:rsidRDefault="00D404D7" w:rsidP="00D4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D7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D404D7" w:rsidRPr="00D404D7" w:rsidRDefault="00D404D7" w:rsidP="00D4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D7">
        <w:rPr>
          <w:rFonts w:ascii="Times New Roman" w:hAnsi="Times New Roman" w:cs="Times New Roman"/>
          <w:b/>
          <w:sz w:val="24"/>
          <w:szCs w:val="24"/>
        </w:rPr>
        <w:t>Dyżurów członków Rady Nadzorczej SM „Na Stoku”  w 2019 roku</w:t>
      </w:r>
    </w:p>
    <w:p w:rsidR="00D404D7" w:rsidRPr="00D404D7" w:rsidRDefault="00D404D7" w:rsidP="00D4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D7">
        <w:rPr>
          <w:rFonts w:ascii="Times New Roman" w:hAnsi="Times New Roman" w:cs="Times New Roman"/>
          <w:b/>
          <w:sz w:val="24"/>
          <w:szCs w:val="24"/>
        </w:rPr>
        <w:t>Pierwszy czwartek każdego miesiąca od godz. 17:00 do 18:00 (świetlica SM)</w:t>
      </w:r>
    </w:p>
    <w:p w:rsidR="00D404D7" w:rsidRDefault="00D404D7" w:rsidP="00D4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D7" w:rsidRDefault="00D404D7" w:rsidP="00D4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1148"/>
        <w:gridCol w:w="3003"/>
        <w:gridCol w:w="4226"/>
      </w:tblGrid>
      <w:tr w:rsidR="00D404D7" w:rsidTr="00D404D7">
        <w:trPr>
          <w:jc w:val="center"/>
        </w:trPr>
        <w:tc>
          <w:tcPr>
            <w:tcW w:w="1148" w:type="dxa"/>
          </w:tcPr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dyżuru</w:t>
            </w:r>
          </w:p>
        </w:tc>
        <w:tc>
          <w:tcPr>
            <w:tcW w:w="4226" w:type="dxa"/>
          </w:tcPr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4226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4226" w:type="dxa"/>
          </w:tcPr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Derecki</w:t>
            </w:r>
            <w:proofErr w:type="spellEnd"/>
          </w:p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Pióro</w:t>
            </w:r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4226" w:type="dxa"/>
          </w:tcPr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Pióro</w:t>
            </w:r>
          </w:p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Kalus</w:t>
            </w:r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226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D" w:rsidRDefault="00400EFD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4226" w:type="dxa"/>
          </w:tcPr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Matysek </w:t>
            </w:r>
          </w:p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Klim</w:t>
            </w:r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4226" w:type="dxa"/>
          </w:tcPr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Gumula</w:t>
            </w:r>
            <w:proofErr w:type="spellEnd"/>
          </w:p>
          <w:p w:rsidR="00D404D7" w:rsidRDefault="00D404D7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Kopyra</w:t>
            </w:r>
            <w:proofErr w:type="spellEnd"/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4226" w:type="dxa"/>
          </w:tcPr>
          <w:p w:rsidR="00D404D7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Kumor</w:t>
            </w:r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D7" w:rsidTr="00D404D7">
        <w:trPr>
          <w:jc w:val="center"/>
        </w:trPr>
        <w:tc>
          <w:tcPr>
            <w:tcW w:w="1148" w:type="dxa"/>
          </w:tcPr>
          <w:p w:rsidR="00D404D7" w:rsidRPr="00D404D7" w:rsidRDefault="00D404D7" w:rsidP="00D404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D404D7" w:rsidRDefault="00D404D7" w:rsidP="00D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4226" w:type="dxa"/>
          </w:tcPr>
          <w:p w:rsidR="00D404D7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Derecki</w:t>
            </w:r>
            <w:proofErr w:type="spellEnd"/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D" w:rsidRDefault="00400EFD" w:rsidP="00D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4D7" w:rsidRPr="00D404D7" w:rsidRDefault="00D404D7" w:rsidP="00D4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4D7" w:rsidRPr="00D4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12A"/>
    <w:multiLevelType w:val="hybridMultilevel"/>
    <w:tmpl w:val="578A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7"/>
    <w:rsid w:val="00400EFD"/>
    <w:rsid w:val="00995B9B"/>
    <w:rsid w:val="00D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Bochenek</dc:creator>
  <cp:lastModifiedBy>Katarzyna Bochenek</cp:lastModifiedBy>
  <cp:revision>1</cp:revision>
  <dcterms:created xsi:type="dcterms:W3CDTF">2019-04-30T06:37:00Z</dcterms:created>
  <dcterms:modified xsi:type="dcterms:W3CDTF">2019-04-30T06:48:00Z</dcterms:modified>
</cp:coreProperties>
</file>